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F4" w:rsidRDefault="00812DF4" w:rsidP="00812DF4"/>
    <w:p w:rsidR="00812DF4" w:rsidRDefault="00812DF4" w:rsidP="00812DF4"/>
    <w:p w:rsidR="00812DF4" w:rsidRDefault="00812DF4" w:rsidP="00812DF4">
      <w:r>
        <w:t>AMAI DBT. CENTRO DE TERAPIA DIALÉCTICO CONDUCTUAL ON LINE</w:t>
      </w:r>
      <w:r w:rsidR="00B52A94">
        <w:t>.HOJA INFORMATIVA.</w:t>
      </w:r>
    </w:p>
    <w:p w:rsidR="00812DF4" w:rsidRDefault="00812DF4" w:rsidP="00812DF4"/>
    <w:p w:rsidR="00812DF4" w:rsidRDefault="00812DF4" w:rsidP="00812DF4">
      <w:r>
        <w:t xml:space="preserve">¡Hola, qué tal! </w:t>
      </w:r>
      <w:r>
        <w:t xml:space="preserve">Si </w:t>
      </w:r>
      <w:r>
        <w:t>estás leyendo este documento es</w:t>
      </w:r>
      <w:r>
        <w:t xml:space="preserve"> porqu</w:t>
      </w:r>
      <w:r>
        <w:t xml:space="preserve">e estás interesada/o en obtener más información sobre </w:t>
      </w:r>
      <w:r>
        <w:t>psicoterapia onlin</w:t>
      </w:r>
      <w:r>
        <w:t>e, ya sea individual, grupal, o deseas recibir información de asesorías familiares</w:t>
      </w:r>
      <w:r w:rsidR="00670246">
        <w:t xml:space="preserve"> y talleres</w:t>
      </w:r>
      <w:r>
        <w:t>.  Desde ya, te agradecemos la confianza en nosotras y nuestro proyecto</w:t>
      </w:r>
      <w:r>
        <w:t>. En este archivo enco</w:t>
      </w:r>
      <w:r>
        <w:t>ntrarás cómo funciona nuestra forma de trabajar:</w:t>
      </w:r>
    </w:p>
    <w:p w:rsidR="00812DF4" w:rsidRDefault="00812DF4" w:rsidP="00812DF4">
      <w:r>
        <w:t>En el caso de la terapia individual:</w:t>
      </w:r>
      <w:bookmarkStart w:id="0" w:name="_GoBack"/>
      <w:bookmarkEnd w:id="0"/>
    </w:p>
    <w:p w:rsidR="00812DF4" w:rsidRDefault="00812DF4" w:rsidP="00812DF4">
      <w:r>
        <w:t>· L</w:t>
      </w:r>
      <w:r>
        <w:t xml:space="preserve">a inversión </w:t>
      </w:r>
      <w:r>
        <w:t>de cada sesión es de 55 euros.</w:t>
      </w:r>
    </w:p>
    <w:p w:rsidR="00812DF4" w:rsidRDefault="00812DF4" w:rsidP="00812DF4">
      <w:r>
        <w:t>· La duración de las sesiones es de entre cincuenta minutos y una hora</w:t>
      </w:r>
      <w:r>
        <w:t>.</w:t>
      </w:r>
    </w:p>
    <w:p w:rsidR="00812DF4" w:rsidRDefault="00812DF4" w:rsidP="00812DF4">
      <w:r>
        <w:t>En</w:t>
      </w:r>
      <w:r>
        <w:t xml:space="preserve"> el caso de la terapia grupal (llamada también Entrenamiento en Habilidades DBT)</w:t>
      </w:r>
    </w:p>
    <w:p w:rsidR="00812DF4" w:rsidRDefault="00812DF4" w:rsidP="00812DF4">
      <w:r>
        <w:t>· La invers</w:t>
      </w:r>
      <w:r>
        <w:t>ión por cada sesión es de 25 euros.</w:t>
      </w:r>
    </w:p>
    <w:p w:rsidR="00812DF4" w:rsidRDefault="00812DF4" w:rsidP="00812DF4">
      <w:r>
        <w:t xml:space="preserve">· La duración de las </w:t>
      </w:r>
      <w:r>
        <w:t>sesiones es de una hora y media</w:t>
      </w:r>
      <w:r>
        <w:t>.</w:t>
      </w:r>
    </w:p>
    <w:p w:rsidR="00812DF4" w:rsidRDefault="00812DF4" w:rsidP="00812DF4">
      <w:r>
        <w:t>. Las sesiones siempre se celebrarán el mismo día y hora de la semana, programado por las psicólogas.</w:t>
      </w:r>
    </w:p>
    <w:p w:rsidR="00812DF4" w:rsidRDefault="00812DF4" w:rsidP="00812DF4">
      <w:r>
        <w:t>. Los grupos se compondrán de, al menos, 6 personas. En el caso de que llegue la fecha de comienzo y el aforo sea inferior, se pospondrá el inicio hasta completar el aforo mínimo.</w:t>
      </w:r>
    </w:p>
    <w:p w:rsidR="00812DF4" w:rsidRDefault="00812DF4" w:rsidP="00812DF4">
      <w:r>
        <w:t>. El material otorgado por las psicólogas en terapia grupal, será intransferible, su uso es exclusivamente para el/la consultante que acude a las sesiones.</w:t>
      </w:r>
    </w:p>
    <w:p w:rsidR="00812DF4" w:rsidRDefault="00812DF4" w:rsidP="00812DF4"/>
    <w:p w:rsidR="00812DF4" w:rsidRDefault="00812DF4" w:rsidP="00812DF4">
      <w:r>
        <w:t>HOJA</w:t>
      </w:r>
    </w:p>
    <w:p w:rsidR="00812DF4" w:rsidRDefault="00812DF4" w:rsidP="00812DF4"/>
    <w:p w:rsidR="00812DF4" w:rsidRDefault="00812DF4" w:rsidP="00812DF4">
      <w:r>
        <w:t xml:space="preserve">Las sesiones se realizan a </w:t>
      </w:r>
      <w:r w:rsidR="00B52A94">
        <w:t>través</w:t>
      </w:r>
      <w:r>
        <w:t xml:space="preserve"> de la plataforma Google </w:t>
      </w:r>
      <w:proofErr w:type="spellStart"/>
      <w:r>
        <w:t>Meet</w:t>
      </w:r>
      <w:proofErr w:type="spellEnd"/>
      <w:r>
        <w:t xml:space="preserve">. </w:t>
      </w:r>
      <w:r>
        <w:t>Es una plataforma de comunicación que cumple con todos los estándares de privacidad y calidad que la terapia psicológica requiere.</w:t>
      </w:r>
    </w:p>
    <w:p w:rsidR="00812DF4" w:rsidRDefault="00812DF4" w:rsidP="00812DF4">
      <w:r>
        <w:t xml:space="preserve">Para ello, antes de la sesión </w:t>
      </w:r>
      <w:r w:rsidR="00B52A94">
        <w:t>(individual</w:t>
      </w:r>
      <w:r>
        <w:t xml:space="preserve"> o grupal) te enviaremos mediante un email,</w:t>
      </w:r>
      <w:r>
        <w:t xml:space="preserve"> un enlace privado que solo podremos ut</w:t>
      </w:r>
      <w:r>
        <w:t xml:space="preserve">ilizar nosotros. </w:t>
      </w:r>
    </w:p>
    <w:p w:rsidR="00812DF4" w:rsidRDefault="00812DF4" w:rsidP="00812DF4">
      <w:r>
        <w:t>Forma de pago; debe rea</w:t>
      </w:r>
      <w:r>
        <w:t>lizarse al menos 1 hora antes de la sesión</w:t>
      </w:r>
      <w:r w:rsidR="00670246">
        <w:t>.</w:t>
      </w:r>
    </w:p>
    <w:p w:rsidR="00812DF4" w:rsidRDefault="00812DF4" w:rsidP="00812DF4">
      <w:proofErr w:type="spellStart"/>
      <w:r>
        <w:t>Bizum</w:t>
      </w:r>
      <w:proofErr w:type="spellEnd"/>
      <w:r>
        <w:t xml:space="preserve"> Ana:</w:t>
      </w:r>
      <w:r w:rsidR="00B52A94">
        <w:t xml:space="preserve"> +34 644059894</w:t>
      </w:r>
    </w:p>
    <w:p w:rsidR="00812DF4" w:rsidRDefault="00812DF4" w:rsidP="00812DF4">
      <w:proofErr w:type="spellStart"/>
      <w:r>
        <w:t>Bizum</w:t>
      </w:r>
      <w:proofErr w:type="spellEnd"/>
      <w:r>
        <w:t xml:space="preserve"> Maite:</w:t>
      </w:r>
      <w:r w:rsidR="00B52A94">
        <w:t xml:space="preserve"> +34 648267969</w:t>
      </w:r>
    </w:p>
    <w:p w:rsidR="00812DF4" w:rsidRDefault="00812DF4" w:rsidP="00812DF4">
      <w:r>
        <w:t>Concepto: Nombre + Apellido · Fecha de la sesión</w:t>
      </w:r>
    </w:p>
    <w:p w:rsidR="00812DF4" w:rsidRDefault="00812DF4" w:rsidP="00812DF4">
      <w:r>
        <w:t>Una vez realizada, de</w:t>
      </w:r>
      <w:r w:rsidR="00B52A94">
        <w:t xml:space="preserve">berás avisar del </w:t>
      </w:r>
      <w:r>
        <w:t>pago por WhatsApp a tu terapeuta.</w:t>
      </w:r>
    </w:p>
    <w:p w:rsidR="00812DF4" w:rsidRDefault="00B52A94" w:rsidP="00812DF4">
      <w:r>
        <w:t>Política</w:t>
      </w:r>
      <w:r w:rsidR="00812DF4">
        <w:t xml:space="preserve"> de cancelación: Si no avisa del cambio de hora o la cancelación de la visita con</w:t>
      </w:r>
    </w:p>
    <w:p w:rsidR="00812DF4" w:rsidRDefault="00812DF4" w:rsidP="00812DF4">
      <w:r>
        <w:lastRenderedPageBreak/>
        <w:t xml:space="preserve">un </w:t>
      </w:r>
      <w:r w:rsidR="00B52A94">
        <w:t>mínimo</w:t>
      </w:r>
      <w:r>
        <w:t xml:space="preserve"> de 24 horas de antelación, la visita se dará por realizada y se tendrá qu</w:t>
      </w:r>
      <w:r w:rsidR="00B52A94">
        <w:t>e</w:t>
      </w:r>
    </w:p>
    <w:p w:rsidR="00812DF4" w:rsidRDefault="00812DF4" w:rsidP="00812DF4">
      <w:r>
        <w:t xml:space="preserve">efectuar el pago de la </w:t>
      </w:r>
      <w:r w:rsidR="00B52A94">
        <w:t>misma.</w:t>
      </w:r>
    </w:p>
    <w:p w:rsidR="00812DF4" w:rsidRDefault="00812DF4" w:rsidP="00812DF4">
      <w:r>
        <w:t>*No se recuerdan las citas</w:t>
      </w:r>
      <w:r w:rsidR="00B52A94">
        <w:t xml:space="preserve"> individuales</w:t>
      </w:r>
      <w:r>
        <w:t>. Cada persona es respo</w:t>
      </w:r>
      <w:r w:rsidR="00B52A94">
        <w:t>nsable de su proceso.</w:t>
      </w:r>
    </w:p>
    <w:p w:rsidR="00812DF4" w:rsidRDefault="00B52A94" w:rsidP="00812DF4">
      <w:r>
        <w:t>¡Esperamos veros pronto</w:t>
      </w:r>
      <w:r w:rsidR="00812DF4">
        <w:t>!</w:t>
      </w:r>
    </w:p>
    <w:p w:rsidR="00812DF4" w:rsidRDefault="00812DF4" w:rsidP="00812DF4"/>
    <w:p w:rsidR="00812DF4" w:rsidRDefault="00B52A94" w:rsidP="00B52A94">
      <w:r>
        <w:t>Firmado</w:t>
      </w:r>
    </w:p>
    <w:p w:rsidR="00812DF4" w:rsidRDefault="00812DF4" w:rsidP="00812DF4"/>
    <w:p w:rsidR="00B52A94" w:rsidRDefault="00B52A94" w:rsidP="00B52A94">
      <w:r>
        <w:t>Ana Blázquez Soler                                                                         María Teresa Carrasco</w:t>
      </w:r>
    </w:p>
    <w:p w:rsidR="00812DF4" w:rsidRDefault="00B52A94" w:rsidP="00812DF4">
      <w:proofErr w:type="spellStart"/>
      <w:r>
        <w:t>CoL.</w:t>
      </w:r>
      <w:proofErr w:type="spellEnd"/>
      <w:r>
        <w:t xml:space="preserve"> MU04314                                                                                 </w:t>
      </w:r>
      <w:proofErr w:type="spellStart"/>
      <w:r>
        <w:t>CoL.</w:t>
      </w:r>
      <w:proofErr w:type="spellEnd"/>
      <w:r>
        <w:t xml:space="preserve"> MU04377 </w:t>
      </w:r>
    </w:p>
    <w:p w:rsidR="00812DF4" w:rsidRDefault="00B52A94" w:rsidP="00812DF4">
      <w:r>
        <w:t>Psicóloga</w:t>
      </w:r>
      <w:r w:rsidR="00812DF4">
        <w:t xml:space="preserve"> General Sanitaria</w:t>
      </w:r>
      <w:r>
        <w:t xml:space="preserve">                                                           Psicóloga General Sanitaria</w:t>
      </w:r>
    </w:p>
    <w:p w:rsidR="00812DF4" w:rsidRDefault="00B52A94" w:rsidP="00812DF4">
      <w:r>
        <w:t>Terapeuta DBT                                                                                 Terapeuta DBT</w:t>
      </w:r>
    </w:p>
    <w:p w:rsidR="003126AD" w:rsidRDefault="00B52A94" w:rsidP="00812DF4">
      <w:proofErr w:type="spellStart"/>
      <w:r>
        <w:t>Cor</w:t>
      </w:r>
      <w:r w:rsidR="00812DF4">
        <w:t>esponsable</w:t>
      </w:r>
      <w:proofErr w:type="spellEnd"/>
      <w:r w:rsidR="00812DF4">
        <w:t xml:space="preserve"> del centro</w:t>
      </w:r>
      <w:r>
        <w:t xml:space="preserve">                                                               </w:t>
      </w:r>
      <w:proofErr w:type="spellStart"/>
      <w:r>
        <w:t>Coresponsable</w:t>
      </w:r>
      <w:proofErr w:type="spellEnd"/>
      <w:r>
        <w:t xml:space="preserve"> del centro</w:t>
      </w:r>
    </w:p>
    <w:sectPr w:rsidR="00312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F4"/>
    <w:rsid w:val="003126AD"/>
    <w:rsid w:val="005E6C06"/>
    <w:rsid w:val="00670246"/>
    <w:rsid w:val="00812DF4"/>
    <w:rsid w:val="00B5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B5A9"/>
  <w15:chartTrackingRefBased/>
  <w15:docId w15:val="{AFAB757D-1211-4733-8298-7B5A65B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Cai</dc:creator>
  <cp:keywords/>
  <dc:description/>
  <cp:lastModifiedBy>Mi Cai</cp:lastModifiedBy>
  <cp:revision>3</cp:revision>
  <dcterms:created xsi:type="dcterms:W3CDTF">2025-11-11T09:06:00Z</dcterms:created>
  <dcterms:modified xsi:type="dcterms:W3CDTF">2025-11-11T09:31:00Z</dcterms:modified>
</cp:coreProperties>
</file>